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510" w:rsidRPr="00AE2510" w:rsidRDefault="00AE2510" w:rsidP="00AE25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AE2510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22.04.2020</w:t>
      </w:r>
    </w:p>
    <w:p w:rsidR="00AE2510" w:rsidRPr="00AE2510" w:rsidRDefault="00AE2510" w:rsidP="00AE2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51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 w:eastAsia="ru-RU"/>
        </w:rPr>
        <w:t xml:space="preserve">1. Wir plus neu A2. Trainingsheft. </w:t>
      </w:r>
      <w:r w:rsidRPr="00AE251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Стр. 21 упр. 30 (соединить вопросы с ответами). </w:t>
      </w:r>
    </w:p>
    <w:p w:rsidR="00AE2510" w:rsidRPr="00AE2510" w:rsidRDefault="00AE2510" w:rsidP="00AE25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251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Стр. 21 упр. 31 (выбрать правильный праздник к картинке и написать перевод словосочетаний на русский язык). </w:t>
      </w:r>
    </w:p>
    <w:p w:rsidR="00AE2510" w:rsidRPr="00AE2510" w:rsidRDefault="00AE2510" w:rsidP="00AE25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251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3. </w:t>
      </w:r>
      <w:proofErr w:type="spellStart"/>
      <w:r w:rsidRPr="00AE251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Wir</w:t>
      </w:r>
      <w:proofErr w:type="spellEnd"/>
      <w:r w:rsidRPr="00AE251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2. </w:t>
      </w:r>
      <w:proofErr w:type="spellStart"/>
      <w:r w:rsidRPr="00AE251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Lehrbuch</w:t>
      </w:r>
      <w:proofErr w:type="spellEnd"/>
      <w:r w:rsidRPr="00AE251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 Стр. 32 упр. 12 </w:t>
      </w:r>
      <w:proofErr w:type="gramStart"/>
      <w:r w:rsidRPr="00AE251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( составить</w:t>
      </w:r>
      <w:proofErr w:type="gramEnd"/>
      <w:r w:rsidRPr="00AE251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письменно два диалога по примеру). </w:t>
      </w:r>
    </w:p>
    <w:p w:rsidR="005625C0" w:rsidRPr="0080361F" w:rsidRDefault="005625C0" w:rsidP="0080361F">
      <w:bookmarkStart w:id="0" w:name="_GoBack"/>
      <w:bookmarkEnd w:id="0"/>
    </w:p>
    <w:sectPr w:rsidR="005625C0" w:rsidRPr="00803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08"/>
    <w:rsid w:val="00054AF0"/>
    <w:rsid w:val="005625C0"/>
    <w:rsid w:val="006A5201"/>
    <w:rsid w:val="006C3FCA"/>
    <w:rsid w:val="0080361F"/>
    <w:rsid w:val="00AE2510"/>
    <w:rsid w:val="00C91E8F"/>
    <w:rsid w:val="00CB1039"/>
    <w:rsid w:val="00D740B6"/>
    <w:rsid w:val="00ED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B42D2"/>
  <w15:chartTrackingRefBased/>
  <w15:docId w15:val="{531F3806-75C6-42AA-8B80-2133748EF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2608"/>
    <w:rPr>
      <w:color w:val="0000FF"/>
      <w:u w:val="single"/>
    </w:rPr>
  </w:style>
  <w:style w:type="character" w:styleId="a4">
    <w:name w:val="Strong"/>
    <w:basedOn w:val="a0"/>
    <w:uiPriority w:val="22"/>
    <w:qFormat/>
    <w:rsid w:val="00D740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2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9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62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69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77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74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52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85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46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55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69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94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37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7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00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5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7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66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30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58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87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8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5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4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7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87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79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41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25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56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8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42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9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7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4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40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71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02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52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48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0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4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35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85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69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8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44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7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2020-04-19T15:12:00Z</dcterms:created>
  <dcterms:modified xsi:type="dcterms:W3CDTF">2020-04-19T15:12:00Z</dcterms:modified>
</cp:coreProperties>
</file>